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FD9" w:rsidRDefault="004513F4">
      <w:r>
        <w:rPr>
          <w:noProof/>
        </w:rPr>
        <w:drawing>
          <wp:inline distT="0" distB="0" distL="0" distR="0">
            <wp:extent cx="5848350" cy="3219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(47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2" b="3648"/>
                    <a:stretch/>
                  </pic:blipFill>
                  <pic:spPr bwMode="auto">
                    <a:xfrm>
                      <a:off x="0" y="0"/>
                      <a:ext cx="5848350" cy="3219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15DC" w:rsidRDefault="008115DC">
      <w:r>
        <w:t>Changed password</w:t>
      </w:r>
    </w:p>
    <w:p w:rsidR="008115DC" w:rsidRDefault="008115DC">
      <w:r>
        <w:rPr>
          <w:noProof/>
        </w:rPr>
        <w:drawing>
          <wp:inline distT="0" distB="0" distL="0" distR="0">
            <wp:extent cx="5962650" cy="2924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(46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1" b="12486"/>
                    <a:stretch/>
                  </pic:blipFill>
                  <pic:spPr bwMode="auto">
                    <a:xfrm>
                      <a:off x="0" y="0"/>
                      <a:ext cx="5962650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15DC" w:rsidRDefault="008115DC"/>
    <w:sectPr w:rsidR="00811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F4"/>
    <w:rsid w:val="000C3C3A"/>
    <w:rsid w:val="001B527A"/>
    <w:rsid w:val="003A5FD9"/>
    <w:rsid w:val="004513F4"/>
    <w:rsid w:val="0081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8EB6F"/>
  <w15:chartTrackingRefBased/>
  <w15:docId w15:val="{9F37EA8B-78A2-4728-8338-89F4138E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Baraza</dc:creator>
  <cp:keywords/>
  <dc:description/>
  <cp:lastModifiedBy>Baraza</cp:lastModifiedBy>
  <cp:revision>4</cp:revision>
  <dcterms:created xsi:type="dcterms:W3CDTF">2021-07-07T04:35:00Z</dcterms:created>
  <dcterms:modified xsi:type="dcterms:W3CDTF">2021-07-07T05:25:00Z</dcterms:modified>
</cp:coreProperties>
</file>